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5" w:rsidRDefault="00B34856" w:rsidP="00B34856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b w:val="0"/>
          <w:sz w:val="48"/>
          <w:szCs w:val="44"/>
        </w:rPr>
      </w:pPr>
      <w:r w:rsidRPr="00B34856">
        <w:rPr>
          <w:rFonts w:ascii="Times New Roman" w:hAnsi="Times New Roman" w:cs="Times New Roman"/>
          <w:b w:val="0"/>
          <w:sz w:val="48"/>
          <w:szCs w:val="44"/>
        </w:rPr>
        <w:t>MECHANICAL SHOCK</w:t>
      </w:r>
      <w:r w:rsidRPr="00B34856">
        <w:rPr>
          <w:rFonts w:ascii="Times New Roman" w:hAnsi="Times New Roman" w:cs="Times New Roman" w:hint="eastAsia"/>
          <w:b w:val="0"/>
          <w:sz w:val="48"/>
          <w:szCs w:val="44"/>
        </w:rPr>
        <w:t xml:space="preserve"> </w:t>
      </w:r>
      <w:r w:rsidR="004D518D">
        <w:rPr>
          <w:rFonts w:ascii="Times New Roman" w:hAnsi="Times New Roman" w:cs="Times New Roman"/>
          <w:sz w:val="44"/>
          <w:szCs w:val="44"/>
        </w:rPr>
        <w:t xml:space="preserve">- </w:t>
      </w:r>
      <w:r w:rsidR="004D518D">
        <w:rPr>
          <w:rFonts w:ascii="Times New Roman" w:hAnsi="Times New Roman" w:cs="Times New Roman"/>
          <w:b w:val="0"/>
          <w:sz w:val="44"/>
          <w:szCs w:val="44"/>
        </w:rPr>
        <w:t>Climatic Test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</w:t>
      </w:r>
      <w:proofErr w:type="gramStart"/>
      <w:r>
        <w:rPr>
          <w:rFonts w:ascii="Times New Roman" w:hAnsi="Times New Roman" w:cs="Times New Roman" w:hint="eastAsia"/>
          <w:b/>
          <w:sz w:val="22"/>
          <w:szCs w:val="44"/>
        </w:rPr>
        <w:t>Date :</w:t>
      </w:r>
      <w:proofErr w:type="gramEnd"/>
      <w:r>
        <w:rPr>
          <w:rFonts w:ascii="Times New Roman" w:hAnsi="Times New Roman" w:cs="Times New Roman" w:hint="eastAsia"/>
          <w:b/>
          <w:sz w:val="22"/>
          <w:szCs w:val="44"/>
        </w:rPr>
        <w:t xml:space="preserve">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bookmarkEnd w:id="1"/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2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383214">
        <w:rPr>
          <w:rFonts w:ascii="Times New Roman" w:hAnsi="Times New Roman" w:cs="Times New Roman"/>
          <w:b/>
          <w:sz w:val="22"/>
          <w:szCs w:val="44"/>
        </w:rPr>
      </w:r>
      <w:r w:rsidR="00383214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3"/>
    </w:p>
    <w:p w:rsidR="00B07CFA" w:rsidRDefault="00B07CFA" w:rsidP="00675B05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b w:val="0"/>
          <w:sz w:val="48"/>
          <w:szCs w:val="44"/>
        </w:rPr>
      </w:pPr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 xml:space="preserve">Select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Standard :</w:t>
      </w:r>
      <w:proofErr w:type="gramEnd"/>
    </w:p>
    <w:p w:rsidR="00200442" w:rsidRDefault="00182E47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 810C to MIL-STD 810G"/>
              <w:listEntry w:val="MIL-STD 883A, 883E, 883F"/>
              <w:listEntry w:val="MIL-STD 202F, 202G"/>
              <w:listEntry w:val="MIL-B-49430 ISO 10651"/>
              <w:listEntry w:val="MIL-B-49458C JEDEC"/>
              <w:listEntry w:val="MIL-PRF-49471B"/>
              <w:listEntry w:val="MIL-STD-1344A"/>
              <w:listEntry w:val="IEC 68 / IEC 60068"/>
              <w:listEntry w:val="RTCA DO 160D, 160E"/>
              <w:listEntry w:val="GM 9123P"/>
              <w:listEntry w:val="BMW Group GS95003"/>
              <w:listEntry w:val="UL-1642"/>
              <w:listEntry w:val="EN 50130-5"/>
              <w:listEntry w:val="ASTM D4169"/>
              <w:listEntry w:val="DEF STAN 00-35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383214">
        <w:rPr>
          <w:rStyle w:val="a3"/>
          <w:b/>
          <w:color w:val="FFFFFF" w:themeColor="background1"/>
          <w:sz w:val="24"/>
        </w:rPr>
      </w:r>
      <w:r w:rsidR="00383214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Pr="002B1143" w:rsidRDefault="00182E47" w:rsidP="002B1143">
      <w:pPr>
        <w:pStyle w:val="a5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Shaker-induced"/>
              <w:listEntry w:val="Half-Sine or Sawtooth up to 50 g"/>
              <w:listEntry w:val="High-shock Free Fall Impact Machine"/>
              <w:listEntry w:val="Half-Sine up to 3000 g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383214">
        <w:rPr>
          <w:rStyle w:val="a3"/>
          <w:b/>
          <w:color w:val="FFFFFF" w:themeColor="background1"/>
          <w:sz w:val="24"/>
        </w:rPr>
      </w:r>
      <w:r w:rsidR="00383214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672DE5" w:rsidRPr="00F64976" w:rsidRDefault="00672DE5" w:rsidP="00672DE5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</w:t>
      </w:r>
      <w:proofErr w:type="gramStart"/>
      <w:r>
        <w:rPr>
          <w:rStyle w:val="a3"/>
          <w:rFonts w:hint="eastAsia"/>
          <w:b/>
          <w:color w:val="auto"/>
          <w:sz w:val="24"/>
        </w:rPr>
        <w:t>Conditions :</w:t>
      </w:r>
      <w:proofErr w:type="gramEnd"/>
      <w:r>
        <w:rPr>
          <w:rStyle w:val="a3"/>
          <w:rFonts w:hint="eastAsia"/>
          <w:b/>
          <w:color w:val="auto"/>
          <w:sz w:val="24"/>
        </w:rPr>
        <w:t xml:space="preserve">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F16AFB" w:rsidRPr="00F16AFB" w:rsidRDefault="00F16AFB" w:rsidP="00672DE5">
      <w:pPr>
        <w:jc w:val="left"/>
        <w:rPr>
          <w:rStyle w:val="a3"/>
          <w:b/>
          <w:sz w:val="18"/>
        </w:rPr>
      </w:pPr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383214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383214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383214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383214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lastRenderedPageBreak/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14" w:rsidRDefault="00383214" w:rsidP="006335D9">
      <w:pPr>
        <w:spacing w:after="0" w:line="240" w:lineRule="auto"/>
      </w:pPr>
      <w:r>
        <w:separator/>
      </w:r>
    </w:p>
  </w:endnote>
  <w:endnote w:type="continuationSeparator" w:id="0">
    <w:p w:rsidR="00383214" w:rsidRDefault="00383214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383214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87C11" w:rsidRPr="00287C11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87C11" w:rsidRPr="00287C11">
      <w:rPr>
        <w:b/>
        <w:noProof/>
        <w:lang w:val="ko-KR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14" w:rsidRDefault="00383214" w:rsidP="006335D9">
      <w:pPr>
        <w:spacing w:after="0" w:line="240" w:lineRule="auto"/>
      </w:pPr>
      <w:r>
        <w:separator/>
      </w:r>
    </w:p>
  </w:footnote>
  <w:footnote w:type="continuationSeparator" w:id="0">
    <w:p w:rsidR="00383214" w:rsidRDefault="00383214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501Ho, </w:t>
          </w:r>
          <w:proofErr w:type="spellStart"/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SungMin</w:t>
          </w:r>
          <w:proofErr w:type="spellEnd"/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 BD, 759, </w:t>
          </w:r>
          <w:proofErr w:type="spellStart"/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DongIl</w:t>
          </w:r>
          <w:proofErr w:type="spellEnd"/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-Ro, </w:t>
          </w:r>
          <w:proofErr w:type="spellStart"/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JungRang-Gu</w:t>
          </w:r>
          <w:proofErr w:type="spellEnd"/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52923" wp14:editId="52F7F2C3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182E47"/>
    <w:rsid w:val="00200442"/>
    <w:rsid w:val="00287C11"/>
    <w:rsid w:val="00296C8C"/>
    <w:rsid w:val="002B1143"/>
    <w:rsid w:val="00322E92"/>
    <w:rsid w:val="00383214"/>
    <w:rsid w:val="004641F4"/>
    <w:rsid w:val="00467C25"/>
    <w:rsid w:val="004D518D"/>
    <w:rsid w:val="004F44BC"/>
    <w:rsid w:val="00522353"/>
    <w:rsid w:val="0057222A"/>
    <w:rsid w:val="00595144"/>
    <w:rsid w:val="00596000"/>
    <w:rsid w:val="00601065"/>
    <w:rsid w:val="006335D9"/>
    <w:rsid w:val="00672DE5"/>
    <w:rsid w:val="00675B05"/>
    <w:rsid w:val="00704489"/>
    <w:rsid w:val="007F2BEE"/>
    <w:rsid w:val="008642DA"/>
    <w:rsid w:val="009F01D0"/>
    <w:rsid w:val="00B07CFA"/>
    <w:rsid w:val="00B15F37"/>
    <w:rsid w:val="00B34856"/>
    <w:rsid w:val="00B92331"/>
    <w:rsid w:val="00C96DDF"/>
    <w:rsid w:val="00D46D8E"/>
    <w:rsid w:val="00E729E9"/>
    <w:rsid w:val="00E90063"/>
    <w:rsid w:val="00EE2683"/>
    <w:rsid w:val="00F16AFB"/>
    <w:rsid w:val="00F24416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DEFB-133E-43F8-91F3-68FE3AFD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7</cp:revision>
  <dcterms:created xsi:type="dcterms:W3CDTF">2015-10-04T10:46:00Z</dcterms:created>
  <dcterms:modified xsi:type="dcterms:W3CDTF">2015-10-04T11:24:00Z</dcterms:modified>
</cp:coreProperties>
</file>